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C6E99" w14:textId="6060CA05" w:rsidR="003D6675" w:rsidRDefault="003D6675">
      <w:r>
        <w:t>LAB REVIEW 16</w:t>
      </w:r>
    </w:p>
    <w:p w14:paraId="7C330AA3" w14:textId="4D2C13D6" w:rsidR="003D6675" w:rsidRDefault="003D6675"/>
    <w:p w14:paraId="2F01E610" w14:textId="77777777" w:rsidR="003D6675" w:rsidRDefault="003D6675"/>
    <w:p w14:paraId="731D3EB8" w14:textId="7AE55074" w:rsidR="00244DF5" w:rsidRDefault="003D6675">
      <w:r>
        <w:t>12. What is an important ecological “job” done by many fungi and bacteria that ensures plants have a source of inorganic nutrients?</w:t>
      </w:r>
    </w:p>
    <w:p w14:paraId="505CF8E2" w14:textId="19C4D676" w:rsidR="003D6675" w:rsidRDefault="003D6675"/>
    <w:p w14:paraId="2F6436F9" w14:textId="4E4FA5A5" w:rsidR="003D6675" w:rsidRDefault="003D6675">
      <w:r>
        <w:t>13. When black bread mold sexually reproduces, what kind of spore does it make?</w:t>
      </w:r>
    </w:p>
    <w:p w14:paraId="70FABA7C" w14:textId="5DD10B26" w:rsidR="003D6675" w:rsidRDefault="003D6675"/>
    <w:p w14:paraId="37A5A46B" w14:textId="48F77B29" w:rsidR="003D6675" w:rsidRDefault="003D6675">
      <w:r>
        <w:t>14. Where are the spore-producing structures located on a mushroom?</w:t>
      </w:r>
    </w:p>
    <w:p w14:paraId="593CAFE8" w14:textId="08353339" w:rsidR="003D6675" w:rsidRDefault="003D6675"/>
    <w:p w14:paraId="7BFAC04F" w14:textId="2E18724A" w:rsidR="003D6675" w:rsidRDefault="003D6675">
      <w:r>
        <w:t>17. When fungi reproduce (asexually or sexually) they produce many, many spores. Speculate about why it is beneficial/ essential for them to produce so many spores and why the number of spores is detrimental to many people?</w:t>
      </w:r>
    </w:p>
    <w:p w14:paraId="04B33059" w14:textId="6952765C" w:rsidR="003D6675" w:rsidRDefault="003D6675"/>
    <w:p w14:paraId="1B9391D3" w14:textId="77777777" w:rsidR="003D6675" w:rsidRDefault="003D6675"/>
    <w:sectPr w:rsidR="003D6675" w:rsidSect="00935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75"/>
    <w:rsid w:val="00244DF5"/>
    <w:rsid w:val="003D6675"/>
    <w:rsid w:val="0093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ECA375"/>
  <w15:chartTrackingRefBased/>
  <w15:docId w15:val="{3D22F289-5E61-584A-9965-574A1A92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2020-10-04T01:12:00Z</dcterms:created>
  <dcterms:modified xsi:type="dcterms:W3CDTF">2020-10-04T01:16:00Z</dcterms:modified>
</cp:coreProperties>
</file>